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983692" w14:textId="2B972602" w:rsidR="009F6416" w:rsidRPr="009F6416" w:rsidRDefault="009F6416" w:rsidP="009F6416">
      <w:pPr>
        <w:rPr>
          <w:b/>
          <w:bCs/>
          <w:sz w:val="28"/>
          <w:szCs w:val="28"/>
        </w:rPr>
      </w:pPr>
      <w:r w:rsidRPr="009F6416">
        <w:rPr>
          <w:b/>
          <w:bCs/>
          <w:sz w:val="28"/>
          <w:szCs w:val="28"/>
        </w:rPr>
        <w:t xml:space="preserve">Проект на </w:t>
      </w:r>
      <w:r w:rsidRPr="009F6416">
        <w:rPr>
          <w:b/>
          <w:bCs/>
          <w:sz w:val="28"/>
          <w:szCs w:val="28"/>
          <w:lang w:val="en-US"/>
        </w:rPr>
        <w:t>Flask</w:t>
      </w:r>
      <w:r w:rsidRPr="009F6416">
        <w:rPr>
          <w:b/>
          <w:bCs/>
          <w:sz w:val="28"/>
          <w:szCs w:val="28"/>
        </w:rPr>
        <w:t xml:space="preserve"> </w:t>
      </w:r>
    </w:p>
    <w:p w14:paraId="6099D64B" w14:textId="08BEE499" w:rsidR="009F6416" w:rsidRDefault="009F6416" w:rsidP="009F6416"/>
    <w:p w14:paraId="1D54D39B" w14:textId="77777777" w:rsidR="00215ED6" w:rsidRDefault="009F6416" w:rsidP="009F6416">
      <w:r>
        <w:t xml:space="preserve">Сайт представляет собой список различных мест, которые добавил администратор. </w:t>
      </w:r>
    </w:p>
    <w:p w14:paraId="64F40495" w14:textId="0060A305" w:rsidR="00215ED6" w:rsidRDefault="00215ED6" w:rsidP="009F6416"/>
    <w:p w14:paraId="165AB6F5" w14:textId="099BD903" w:rsidR="00215ED6" w:rsidRPr="00215ED6" w:rsidRDefault="00215ED6" w:rsidP="009F6416">
      <w:pPr>
        <w:rPr>
          <w:b/>
          <w:bCs/>
          <w:sz w:val="28"/>
          <w:szCs w:val="28"/>
        </w:rPr>
      </w:pPr>
      <w:r w:rsidRPr="00215ED6">
        <w:rPr>
          <w:b/>
          <w:bCs/>
          <w:sz w:val="28"/>
          <w:szCs w:val="28"/>
        </w:rPr>
        <w:t>Взаимодействия</w:t>
      </w:r>
    </w:p>
    <w:p w14:paraId="1E5483E5" w14:textId="1C0745B8" w:rsidR="009F6416" w:rsidRDefault="009F6416" w:rsidP="009F6416">
      <w:r>
        <w:t xml:space="preserve">От лица админа возможно ведение этого сайта </w:t>
      </w:r>
      <w:proofErr w:type="spellStart"/>
      <w:r>
        <w:t>наподобии</w:t>
      </w:r>
      <w:proofErr w:type="spellEnd"/>
      <w:r>
        <w:t xml:space="preserve"> блога. Реализована возможность добавления мест с указанием их характерных особенностей, фотографий и своих собственных воспоминаний. </w:t>
      </w:r>
    </w:p>
    <w:p w14:paraId="24F8E16C" w14:textId="4EFB84B2" w:rsidR="00215ED6" w:rsidRDefault="00215ED6" w:rsidP="00215ED6">
      <w:pPr>
        <w:rPr>
          <w:lang w:val="en-US"/>
        </w:rPr>
      </w:pPr>
      <w:r>
        <w:t>От лица обычного пользователя можно все эти места просматривать и оставлять комментарии.</w:t>
      </w:r>
    </w:p>
    <w:p w14:paraId="221E8A04" w14:textId="77777777" w:rsidR="00215ED6" w:rsidRPr="00215ED6" w:rsidRDefault="00215ED6" w:rsidP="00215ED6"/>
    <w:p w14:paraId="243F219A" w14:textId="0216646C" w:rsidR="00215ED6" w:rsidRPr="00215ED6" w:rsidRDefault="00215ED6" w:rsidP="009F64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B</w:t>
      </w:r>
      <w:r w:rsidRPr="00215ED6">
        <w:rPr>
          <w:b/>
          <w:bCs/>
          <w:sz w:val="28"/>
          <w:szCs w:val="28"/>
          <w:lang w:val="en-US"/>
        </w:rPr>
        <w:t>ackend</w:t>
      </w:r>
    </w:p>
    <w:p w14:paraId="47E17AC7" w14:textId="686B7A2B" w:rsidR="00E117FA" w:rsidRDefault="00215ED6" w:rsidP="009F6416">
      <w:r>
        <w:t xml:space="preserve">Реализовано своё </w:t>
      </w:r>
      <w:proofErr w:type="spellStart"/>
      <w:r>
        <w:rPr>
          <w:lang w:val="en-US"/>
        </w:rPr>
        <w:t>api</w:t>
      </w:r>
      <w:proofErr w:type="spellEnd"/>
      <w:r>
        <w:t xml:space="preserve">. Используется </w:t>
      </w:r>
      <w:proofErr w:type="spellStart"/>
      <w:r>
        <w:rPr>
          <w:lang w:val="en-US"/>
        </w:rPr>
        <w:t>api</w:t>
      </w:r>
      <w:proofErr w:type="spellEnd"/>
      <w:r>
        <w:t xml:space="preserve"> Яндекс</w:t>
      </w:r>
      <w:r>
        <w:t xml:space="preserve"> </w:t>
      </w:r>
      <w:proofErr w:type="gramStart"/>
      <w:r>
        <w:t>карт</w:t>
      </w:r>
      <w:r>
        <w:t>(</w:t>
      </w:r>
      <w:proofErr w:type="gramEnd"/>
      <w:r>
        <w:rPr>
          <w:lang w:val="en-US"/>
        </w:rPr>
        <w:t>Static</w:t>
      </w:r>
      <w:r w:rsidRPr="00215ED6">
        <w:t>-</w:t>
      </w:r>
      <w:r>
        <w:rPr>
          <w:lang w:val="en-US"/>
        </w:rPr>
        <w:t>map</w:t>
      </w:r>
      <w:r w:rsidRPr="00215ED6">
        <w:t xml:space="preserve"> </w:t>
      </w:r>
      <w:r>
        <w:t xml:space="preserve">и </w:t>
      </w:r>
      <w:r>
        <w:rPr>
          <w:lang w:val="en-US"/>
        </w:rPr>
        <w:t>geocoder</w:t>
      </w:r>
      <w:r w:rsidRPr="00215ED6">
        <w:t>)</w:t>
      </w:r>
      <w:r>
        <w:t xml:space="preserve"> и </w:t>
      </w:r>
      <w:proofErr w:type="spellStart"/>
      <w:r>
        <w:rPr>
          <w:lang w:val="en-US"/>
        </w:rPr>
        <w:t>api</w:t>
      </w:r>
      <w:proofErr w:type="spellEnd"/>
      <w:r w:rsidRPr="00215ED6">
        <w:t>-</w:t>
      </w:r>
      <w:proofErr w:type="spellStart"/>
      <w:r>
        <w:rPr>
          <w:lang w:val="en-US"/>
        </w:rPr>
        <w:t>Wikepedia</w:t>
      </w:r>
      <w:proofErr w:type="spellEnd"/>
      <w:r w:rsidRPr="00215ED6">
        <w:t>.</w:t>
      </w:r>
      <w:r>
        <w:t xml:space="preserve"> Код написан на </w:t>
      </w:r>
      <w:r>
        <w:rPr>
          <w:lang w:val="en-US"/>
        </w:rPr>
        <w:t>python</w:t>
      </w:r>
      <w:r w:rsidRPr="00215ED6">
        <w:t xml:space="preserve"> </w:t>
      </w:r>
      <w:r>
        <w:t xml:space="preserve">в среде разработки </w:t>
      </w:r>
      <w:proofErr w:type="spellStart"/>
      <w:r>
        <w:rPr>
          <w:lang w:val="en-US"/>
        </w:rPr>
        <w:t>pycharm</w:t>
      </w:r>
      <w:proofErr w:type="spellEnd"/>
      <w:r>
        <w:t xml:space="preserve"> с помощью библиотеки </w:t>
      </w:r>
      <w:r>
        <w:rPr>
          <w:lang w:val="en-US"/>
        </w:rPr>
        <w:t>Flask</w:t>
      </w:r>
      <w:r w:rsidRPr="00215ED6">
        <w:t>.</w:t>
      </w:r>
      <w:r>
        <w:t xml:space="preserve"> Для хранения информации использовалась база данных </w:t>
      </w:r>
      <w:r>
        <w:rPr>
          <w:lang w:val="en-US"/>
        </w:rPr>
        <w:t>SQL</w:t>
      </w:r>
      <w:r w:rsidRPr="00215ED6">
        <w:t>.</w:t>
      </w:r>
      <w:r>
        <w:t xml:space="preserve"> </w:t>
      </w:r>
      <w:r w:rsidR="00E117FA" w:rsidRPr="00E117FA">
        <w:t xml:space="preserve"> </w:t>
      </w:r>
      <w:r w:rsidR="00E117FA">
        <w:t xml:space="preserve">Компоненты </w:t>
      </w:r>
      <w:proofErr w:type="spellStart"/>
      <w:r w:rsidR="00E117FA">
        <w:rPr>
          <w:lang w:val="en-US"/>
        </w:rPr>
        <w:t>Bootsrtap</w:t>
      </w:r>
      <w:proofErr w:type="spellEnd"/>
      <w:r w:rsidR="00E117FA" w:rsidRPr="00E117FA">
        <w:t>.</w:t>
      </w:r>
      <w:r w:rsidR="00E117FA">
        <w:t xml:space="preserve"> Реализована система авторизации.</w:t>
      </w:r>
      <w:r w:rsidR="00E117FA" w:rsidRPr="00E117FA">
        <w:t xml:space="preserve"> </w:t>
      </w:r>
    </w:p>
    <w:p w14:paraId="7911259C" w14:textId="6EE0F9F1" w:rsidR="00E117FA" w:rsidRPr="00E117FA" w:rsidRDefault="00E117FA" w:rsidP="009F6416">
      <w:r>
        <w:t xml:space="preserve">Чтобы сделать обычного пользователя администратором, нужно вручную поменять в базе данных его </w:t>
      </w:r>
      <w:r w:rsidRPr="00E117FA">
        <w:rPr>
          <w:b/>
          <w:bCs/>
          <w:lang w:val="en-US"/>
        </w:rPr>
        <w:t>id</w:t>
      </w:r>
      <w:r w:rsidRPr="00E117FA">
        <w:t xml:space="preserve"> </w:t>
      </w:r>
      <w:r>
        <w:t xml:space="preserve">на </w:t>
      </w:r>
      <w:r w:rsidRPr="00E117FA">
        <w:rPr>
          <w:b/>
          <w:bCs/>
        </w:rPr>
        <w:t>3</w:t>
      </w:r>
      <w:r>
        <w:t>(возможно придётся удалить старого администратора)</w:t>
      </w:r>
    </w:p>
    <w:p w14:paraId="6F9EDF8C" w14:textId="3CF30003" w:rsidR="00215ED6" w:rsidRDefault="00215ED6" w:rsidP="009F6416"/>
    <w:p w14:paraId="51543A32" w14:textId="0B4C247E" w:rsidR="00215ED6" w:rsidRPr="00E117FA" w:rsidRDefault="00215ED6" w:rsidP="009F6416">
      <w:pPr>
        <w:rPr>
          <w:b/>
          <w:bCs/>
          <w:sz w:val="28"/>
          <w:szCs w:val="28"/>
        </w:rPr>
      </w:pPr>
      <w:r w:rsidRPr="00215ED6">
        <w:rPr>
          <w:b/>
          <w:bCs/>
          <w:sz w:val="28"/>
          <w:szCs w:val="28"/>
          <w:lang w:val="en-US"/>
        </w:rPr>
        <w:t>Frontend</w:t>
      </w:r>
    </w:p>
    <w:p w14:paraId="0164F4CD" w14:textId="7ED33B0D" w:rsidR="00215ED6" w:rsidRPr="00E117FA" w:rsidRDefault="00215ED6" w:rsidP="009F6416">
      <w:r>
        <w:rPr>
          <w:lang w:val="en-US"/>
        </w:rPr>
        <w:t>Frontend</w:t>
      </w:r>
      <w:r w:rsidR="00E117FA" w:rsidRPr="00E117FA">
        <w:t xml:space="preserve"> - </w:t>
      </w:r>
      <w:r>
        <w:rPr>
          <w:lang w:val="en-US"/>
        </w:rPr>
        <w:t>style</w:t>
      </w:r>
      <w:r w:rsidRPr="00E117FA">
        <w:t>.</w:t>
      </w:r>
      <w:proofErr w:type="spellStart"/>
      <w:r>
        <w:rPr>
          <w:lang w:val="en-US"/>
        </w:rPr>
        <w:t>css</w:t>
      </w:r>
      <w:proofErr w:type="spellEnd"/>
    </w:p>
    <w:p w14:paraId="7A043E48" w14:textId="7C065363" w:rsidR="009F6416" w:rsidRPr="00E117FA" w:rsidRDefault="009F6416" w:rsidP="009F6416"/>
    <w:p w14:paraId="19BA0A35" w14:textId="77777777" w:rsidR="00E117FA" w:rsidRPr="00E117FA" w:rsidRDefault="00E117FA" w:rsidP="009F6416"/>
    <w:p w14:paraId="2AC686F6" w14:textId="77777777" w:rsidR="009F6416" w:rsidRDefault="009F6416" w:rsidP="009F6416">
      <w:pPr>
        <w:rPr>
          <w:b/>
          <w:bCs/>
          <w:sz w:val="28"/>
          <w:szCs w:val="28"/>
        </w:rPr>
      </w:pPr>
      <w:r w:rsidRPr="009F6416">
        <w:rPr>
          <w:b/>
          <w:bCs/>
          <w:sz w:val="28"/>
          <w:szCs w:val="28"/>
        </w:rPr>
        <w:t>Структура сайта:</w:t>
      </w:r>
    </w:p>
    <w:p w14:paraId="0632C010" w14:textId="5E5A1AA7" w:rsidR="009F6416" w:rsidRDefault="009F6416" w:rsidP="009F6416">
      <w:r>
        <w:rPr>
          <w:b/>
          <w:bCs/>
          <w:sz w:val="28"/>
          <w:szCs w:val="28"/>
        </w:rPr>
        <w:t xml:space="preserve">                                                        </w:t>
      </w:r>
      <w:r>
        <w:t>Главная страница</w:t>
      </w:r>
      <w:r w:rsidRPr="009F6416">
        <w:rPr>
          <w:noProof/>
        </w:rPr>
        <w:drawing>
          <wp:inline distT="0" distB="0" distL="0" distR="0" wp14:anchorId="2A07E67C" wp14:editId="6AF29F92">
            <wp:extent cx="5940425" cy="28263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591A" w14:textId="77777777" w:rsidR="009F6416" w:rsidRDefault="009F6416" w:rsidP="009F6416"/>
    <w:p w14:paraId="0E38B2EE" w14:textId="30350457" w:rsidR="009F6416" w:rsidRDefault="009F6416" w:rsidP="009F6416"/>
    <w:p w14:paraId="7CF45A10" w14:textId="18100B85" w:rsidR="009F6416" w:rsidRDefault="009F6416" w:rsidP="009F6416">
      <w:r>
        <w:t xml:space="preserve">                                                                             Список мест</w:t>
      </w:r>
      <w:r w:rsidRPr="009F6416">
        <w:rPr>
          <w:noProof/>
        </w:rPr>
        <w:drawing>
          <wp:inline distT="0" distB="0" distL="0" distR="0" wp14:anchorId="74850B75" wp14:editId="10C53F62">
            <wp:extent cx="5940425" cy="28181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B553" w14:textId="42B6F9FC" w:rsidR="009F6416" w:rsidRDefault="009F6416" w:rsidP="009F6416"/>
    <w:p w14:paraId="00A1014E" w14:textId="011B0613" w:rsidR="009F6416" w:rsidRDefault="009F6416" w:rsidP="009F6416">
      <w:pPr>
        <w:ind w:left="2832" w:firstLine="708"/>
      </w:pPr>
      <w:r>
        <w:t xml:space="preserve">   Подробности</w:t>
      </w:r>
    </w:p>
    <w:p w14:paraId="51279D3C" w14:textId="587849FA" w:rsidR="009F6416" w:rsidRDefault="009F6416" w:rsidP="009F6416">
      <w:pPr>
        <w:rPr>
          <w:b/>
          <w:bCs/>
          <w:sz w:val="28"/>
          <w:szCs w:val="28"/>
        </w:rPr>
      </w:pPr>
      <w:r w:rsidRPr="009F6416">
        <w:rPr>
          <w:b/>
          <w:bCs/>
          <w:noProof/>
          <w:sz w:val="28"/>
          <w:szCs w:val="28"/>
        </w:rPr>
        <w:drawing>
          <wp:inline distT="0" distB="0" distL="0" distR="0" wp14:anchorId="1F80588F" wp14:editId="088459DE">
            <wp:extent cx="5940425" cy="28263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DBBB" w14:textId="308C5B98" w:rsidR="009F6416" w:rsidRDefault="009F6416" w:rsidP="009F6416">
      <w:pPr>
        <w:rPr>
          <w:b/>
          <w:bCs/>
          <w:sz w:val="28"/>
          <w:szCs w:val="28"/>
        </w:rPr>
      </w:pPr>
    </w:p>
    <w:p w14:paraId="13A294B6" w14:textId="0AB731A9" w:rsidR="009F6416" w:rsidRDefault="009F6416" w:rsidP="009F6416">
      <w:r>
        <w:t xml:space="preserve">                                           Статья на </w:t>
      </w:r>
      <w:r>
        <w:rPr>
          <w:lang w:val="en-US"/>
        </w:rPr>
        <w:t>wiki</w:t>
      </w:r>
      <w:r w:rsidRPr="009F6416">
        <w:t xml:space="preserve"> </w:t>
      </w:r>
      <w:r>
        <w:t>и Яндекс карта и комментарии</w:t>
      </w:r>
    </w:p>
    <w:p w14:paraId="61785D0C" w14:textId="1240EB59" w:rsidR="009F6416" w:rsidRDefault="009F6416" w:rsidP="009F6416">
      <w:r w:rsidRPr="009F6416">
        <w:rPr>
          <w:noProof/>
        </w:rPr>
        <w:lastRenderedPageBreak/>
        <w:drawing>
          <wp:inline distT="0" distB="0" distL="0" distR="0" wp14:anchorId="0D0CDB85" wp14:editId="78D428D1">
            <wp:extent cx="5940425" cy="28168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73E5" w14:textId="6A180BBB" w:rsidR="00530A6C" w:rsidRDefault="00530A6C" w:rsidP="009F6416"/>
    <w:p w14:paraId="3786E238" w14:textId="5A80D8BA" w:rsidR="00530A6C" w:rsidRPr="009F6416" w:rsidRDefault="00530A6C" w:rsidP="009F6416"/>
    <w:sectPr w:rsidR="00530A6C" w:rsidRPr="009F64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416"/>
    <w:rsid w:val="00215ED6"/>
    <w:rsid w:val="00530A6C"/>
    <w:rsid w:val="009F6416"/>
    <w:rsid w:val="00E11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511FA2"/>
  <w15:chartTrackingRefBased/>
  <w15:docId w15:val="{B2EA02D9-7D6F-4B64-AA1F-12B9D0761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F64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F641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172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гусейнов</dc:creator>
  <cp:keywords/>
  <dc:description/>
  <cp:lastModifiedBy>вова гусейнов</cp:lastModifiedBy>
  <cp:revision>2</cp:revision>
  <dcterms:created xsi:type="dcterms:W3CDTF">2024-04-22T16:12:00Z</dcterms:created>
  <dcterms:modified xsi:type="dcterms:W3CDTF">2024-04-22T16:52:00Z</dcterms:modified>
</cp:coreProperties>
</file>